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76" w:rsidRDefault="00246976" w:rsidP="00246976">
      <w:pPr>
        <w:pStyle w:val="2"/>
        <w:tabs>
          <w:tab w:val="left" w:pos="840"/>
        </w:tabs>
        <w:ind w:left="480" w:right="4"/>
        <w:jc w:val="right"/>
        <w:rPr>
          <w:b/>
          <w:i/>
        </w:rPr>
      </w:pPr>
      <w:r>
        <w:rPr>
          <w:b/>
          <w:i/>
        </w:rPr>
        <w:t>«Утверждаю»</w:t>
      </w:r>
    </w:p>
    <w:p w:rsidR="00246976" w:rsidRDefault="00246976" w:rsidP="00246976">
      <w:pPr>
        <w:pStyle w:val="2"/>
        <w:tabs>
          <w:tab w:val="left" w:pos="840"/>
        </w:tabs>
        <w:ind w:left="480" w:right="4"/>
        <w:jc w:val="right"/>
        <w:rPr>
          <w:b/>
          <w:i/>
        </w:rPr>
      </w:pPr>
      <w:r>
        <w:rPr>
          <w:b/>
          <w:i/>
        </w:rPr>
        <w:t xml:space="preserve">Директор МБОУ  Жуковской средней </w:t>
      </w:r>
    </w:p>
    <w:p w:rsidR="00246976" w:rsidRDefault="00246976" w:rsidP="00246976">
      <w:pPr>
        <w:pStyle w:val="2"/>
        <w:tabs>
          <w:tab w:val="left" w:pos="840"/>
        </w:tabs>
        <w:ind w:left="480" w:right="4"/>
        <w:jc w:val="right"/>
        <w:rPr>
          <w:b/>
          <w:i/>
        </w:rPr>
      </w:pPr>
      <w:r>
        <w:rPr>
          <w:b/>
          <w:i/>
        </w:rPr>
        <w:t>общеобразовательной школы №1</w:t>
      </w:r>
    </w:p>
    <w:p w:rsidR="00246976" w:rsidRDefault="00246976" w:rsidP="00246976">
      <w:pPr>
        <w:pStyle w:val="2"/>
        <w:tabs>
          <w:tab w:val="left" w:pos="840"/>
        </w:tabs>
        <w:ind w:left="480" w:right="4"/>
        <w:jc w:val="right"/>
        <w:outlineLvl w:val="0"/>
        <w:rPr>
          <w:b/>
          <w:i/>
        </w:rPr>
      </w:pPr>
      <w:r>
        <w:rPr>
          <w:b/>
          <w:i/>
        </w:rPr>
        <w:t xml:space="preserve">имени Героя Советского Союза </w:t>
      </w:r>
    </w:p>
    <w:p w:rsidR="00246976" w:rsidRDefault="00246976" w:rsidP="00246976">
      <w:pPr>
        <w:pStyle w:val="2"/>
        <w:tabs>
          <w:tab w:val="left" w:pos="840"/>
        </w:tabs>
        <w:ind w:left="480" w:right="4"/>
        <w:jc w:val="right"/>
        <w:outlineLvl w:val="0"/>
        <w:rPr>
          <w:b/>
          <w:i/>
        </w:rPr>
      </w:pPr>
      <w:r>
        <w:rPr>
          <w:b/>
          <w:i/>
        </w:rPr>
        <w:t xml:space="preserve">Бориса Васильевича Белявского  </w:t>
      </w:r>
    </w:p>
    <w:p w:rsidR="00246976" w:rsidRDefault="00246976" w:rsidP="00246976">
      <w:pPr>
        <w:pStyle w:val="2"/>
        <w:tabs>
          <w:tab w:val="left" w:pos="840"/>
        </w:tabs>
        <w:ind w:left="480" w:right="4"/>
        <w:jc w:val="right"/>
        <w:outlineLvl w:val="0"/>
        <w:rPr>
          <w:b/>
          <w:i/>
          <w:sz w:val="26"/>
          <w:szCs w:val="26"/>
        </w:rPr>
      </w:pPr>
    </w:p>
    <w:p w:rsidR="00246976" w:rsidRDefault="00246976" w:rsidP="00246976">
      <w:pPr>
        <w:pStyle w:val="2"/>
        <w:tabs>
          <w:tab w:val="left" w:pos="840"/>
        </w:tabs>
        <w:ind w:left="480" w:right="4"/>
        <w:jc w:val="right"/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Г.В.Шишкарева</w:t>
      </w:r>
    </w:p>
    <w:p w:rsidR="00246976" w:rsidRDefault="00246976" w:rsidP="0024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46976" w:rsidRDefault="00246976" w:rsidP="0024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46976" w:rsidRDefault="00246976" w:rsidP="0024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 мероприятий</w:t>
      </w:r>
    </w:p>
    <w:p w:rsidR="00246976" w:rsidRDefault="00246976" w:rsidP="0024697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антикоррупционной пропаганде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МБОУ Жуковской  средней  общеобразовательной  школы  №1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i/>
          <w:sz w:val="24"/>
          <w:szCs w:val="24"/>
        </w:rPr>
        <w:t>имени Героя Советского Союза Бориса Васильевича Белявского</w:t>
      </w:r>
    </w:p>
    <w:p w:rsidR="00246976" w:rsidRDefault="00246976" w:rsidP="0024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2020-2021 учебный год.</w:t>
      </w:r>
    </w:p>
    <w:p w:rsidR="00246976" w:rsidRDefault="00246976" w:rsidP="0024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976" w:rsidRDefault="00246976" w:rsidP="0024697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Создание и внедрение организационно - правовых механизмов, нравственно - психологической атмосферы, направленных на эффективную профилактику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МБОУ Жуковской  средней  общеобразовательной  школы  №1 </w:t>
      </w:r>
      <w:r>
        <w:rPr>
          <w:rStyle w:val="a4"/>
          <w:rFonts w:ascii="Times New Roman" w:hAnsi="Times New Roman" w:cs="Times New Roman"/>
          <w:sz w:val="24"/>
          <w:szCs w:val="24"/>
        </w:rPr>
        <w:t>имени Героя Советского Союза Бориса Васильевича Белявского</w:t>
      </w:r>
    </w:p>
    <w:p w:rsidR="00246976" w:rsidRDefault="00246976" w:rsidP="002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976" w:rsidRDefault="00246976" w:rsidP="002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Разработка мер, направленных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6976" w:rsidRDefault="00246976" w:rsidP="002469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прозрачности действий ответственных лиц в условиях коррупционной ситуации;</w:t>
      </w:r>
    </w:p>
    <w:p w:rsidR="00246976" w:rsidRDefault="00246976" w:rsidP="002469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246976" w:rsidRDefault="00246976" w:rsidP="002469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внедрение организационно - правовых механизмов, снимающих возможность коррупционных действий; </w:t>
      </w:r>
    </w:p>
    <w:p w:rsidR="00246976" w:rsidRDefault="00246976" w:rsidP="002469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 (сайт школы). </w:t>
      </w:r>
    </w:p>
    <w:tbl>
      <w:tblPr>
        <w:tblW w:w="5432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5104"/>
        <w:gridCol w:w="2272"/>
        <w:gridCol w:w="2139"/>
      </w:tblGrid>
      <w:tr w:rsidR="00246976" w:rsidTr="0024697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46976" w:rsidTr="0024697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76" w:rsidRDefault="00246976" w:rsidP="00ED324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 по вопросам антикоррупционной политики.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Шишкарева Г.В.,</w:t>
            </w:r>
          </w:p>
          <w:p w:rsidR="00246976" w:rsidRDefault="0024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46976" w:rsidTr="0024697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76" w:rsidRDefault="00246976" w:rsidP="00ED324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мероприятий антикоррупционной политики.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заместитель директора по ВР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 г</w:t>
            </w:r>
          </w:p>
        </w:tc>
      </w:tr>
      <w:tr w:rsidR="00246976" w:rsidTr="0024697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76" w:rsidRDefault="00246976" w:rsidP="00ED324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учащихся и их родителей с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Жуковской  средней  общеобразовательной  школы  №1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имени Героя Советского Союза Бориса Васильевича Белявского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Правилами внутреннего распорядка, правилами внутреннего распорядка для учащихся.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 классов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246976" w:rsidTr="0024697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76" w:rsidRDefault="00246976" w:rsidP="00ED324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родителей, учащихся, работников о способах подачи сообщений по коррупционным нарушениям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Шишкарева Г.В.,</w:t>
            </w:r>
          </w:p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246976" w:rsidTr="0024697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76" w:rsidRDefault="00246976" w:rsidP="00ED324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по предупреждению коррупции на совещаниях педагогического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Шишкарева Г.В.,</w:t>
            </w:r>
          </w:p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46976" w:rsidTr="0024697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76" w:rsidRDefault="00246976" w:rsidP="00ED324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по предупреждению коррупции на совещаниях классных руководителей.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заместитель директора по ВР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46976" w:rsidTr="0024697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76" w:rsidRDefault="00246976" w:rsidP="00ED324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по предупреждению коррупции на родительских собраниях, на заседаниях общешкольного родительского комитета.  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Шишкарева Г.В.,</w:t>
            </w:r>
          </w:p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   года</w:t>
            </w:r>
          </w:p>
        </w:tc>
      </w:tr>
      <w:tr w:rsidR="00246976" w:rsidTr="0024697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76" w:rsidRDefault="00246976" w:rsidP="00ED324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над своевременностью рассмотрения обращения граждан.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Шишкарева Г.В.,</w:t>
            </w:r>
          </w:p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учебного года</w:t>
            </w:r>
          </w:p>
        </w:tc>
      </w:tr>
      <w:tr w:rsidR="00246976" w:rsidTr="0024697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76" w:rsidRDefault="00246976" w:rsidP="00ED324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на антикоррупционную тему «Знаешь ли ты закон?»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воспитательной работы</w:t>
            </w:r>
          </w:p>
        </w:tc>
      </w:tr>
      <w:tr w:rsidR="00246976" w:rsidTr="0024697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76" w:rsidRDefault="00246976" w:rsidP="00ED324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на антикоррупционную тему.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О.А.,</w:t>
            </w:r>
          </w:p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</w:t>
            </w:r>
          </w:p>
        </w:tc>
      </w:tr>
      <w:tr w:rsidR="00246976" w:rsidTr="0024697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76" w:rsidRDefault="00246976" w:rsidP="00ED324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освещения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Д.С., администратор сайта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в течение учебного года</w:t>
            </w:r>
          </w:p>
        </w:tc>
      </w:tr>
      <w:tr w:rsidR="00246976" w:rsidTr="0024697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76" w:rsidRDefault="00246976" w:rsidP="00ED324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законодательства во время подготовки и проведения ВПР, ЕГЭ и ОГЭ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Шишкарева Г.В.,</w:t>
            </w:r>
          </w:p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76" w:rsidRDefault="0024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2021</w:t>
            </w:r>
          </w:p>
        </w:tc>
      </w:tr>
    </w:tbl>
    <w:p w:rsidR="00246976" w:rsidRDefault="00246976" w:rsidP="002469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46976" w:rsidRDefault="00246976" w:rsidP="0024697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6976" w:rsidRDefault="00246976" w:rsidP="00246976">
      <w:pPr>
        <w:rPr>
          <w:sz w:val="24"/>
          <w:szCs w:val="24"/>
        </w:rPr>
      </w:pPr>
    </w:p>
    <w:p w:rsidR="00576909" w:rsidRDefault="00576909">
      <w:bookmarkStart w:id="0" w:name="_GoBack"/>
      <w:bookmarkEnd w:id="0"/>
    </w:p>
    <w:sectPr w:rsidR="0057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CB5"/>
    <w:multiLevelType w:val="hybridMultilevel"/>
    <w:tmpl w:val="45AA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F4E82"/>
    <w:multiLevelType w:val="hybridMultilevel"/>
    <w:tmpl w:val="0906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D1"/>
    <w:rsid w:val="00246976"/>
    <w:rsid w:val="00576909"/>
    <w:rsid w:val="00E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469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4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246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46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469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4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246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46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1</dc:creator>
  <cp:keywords/>
  <dc:description/>
  <cp:lastModifiedBy>School 1</cp:lastModifiedBy>
  <cp:revision>3</cp:revision>
  <dcterms:created xsi:type="dcterms:W3CDTF">2021-05-11T15:31:00Z</dcterms:created>
  <dcterms:modified xsi:type="dcterms:W3CDTF">2021-05-11T15:31:00Z</dcterms:modified>
</cp:coreProperties>
</file>